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239" w14:textId="77777777" w:rsidR="00A9119C" w:rsidRDefault="00A9119C" w:rsidP="00A9119C">
      <w:pPr>
        <w:spacing w:before="120" w:after="120" w:line="360" w:lineRule="auto"/>
        <w:jc w:val="left"/>
        <w:rPr>
          <w:color w:val="000000"/>
          <w:u w:color="000000"/>
        </w:rPr>
      </w:pPr>
    </w:p>
    <w:p w14:paraId="77884942" w14:textId="77777777" w:rsidR="00A9119C" w:rsidRDefault="00A9119C" w:rsidP="00A9119C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..............................., dnia ...............................</w:t>
      </w:r>
    </w:p>
    <w:p w14:paraId="426F600A" w14:textId="65952C0A" w:rsidR="00A9119C" w:rsidRDefault="00A9119C" w:rsidP="00A9119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</w:t>
      </w:r>
      <w:r w:rsidR="00B32B2C">
        <w:rPr>
          <w:color w:val="000000"/>
          <w:u w:color="000000"/>
        </w:rPr>
        <w:t>Gminny Ośrodek Kultury w Bedlnie</w:t>
      </w:r>
    </w:p>
    <w:p w14:paraId="45C42B3C" w14:textId="34000AA6" w:rsidR="00A9119C" w:rsidRDefault="00A9119C" w:rsidP="00A9119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Bedlno 2</w:t>
      </w:r>
      <w:r w:rsidR="00B32B2C">
        <w:rPr>
          <w:color w:val="000000"/>
          <w:u w:color="000000"/>
        </w:rPr>
        <w:t>8A</w:t>
      </w:r>
      <w:r>
        <w:rPr>
          <w:color w:val="000000"/>
          <w:u w:color="000000"/>
        </w:rPr>
        <w:t>; 99-311 Bedlno</w:t>
      </w:r>
    </w:p>
    <w:p w14:paraId="11BB8134" w14:textId="77777777" w:rsidR="00A9119C" w:rsidRDefault="00A9119C" w:rsidP="00A9119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1586AA6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Wniosek o zapewnienie dostępności architektonicznej i informacyjno-komunikacyjnej</w:t>
      </w:r>
    </w:p>
    <w:p w14:paraId="18005C71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OSOBY SKŁADAJĄCEJ WNIOSEK:</w:t>
      </w:r>
    </w:p>
    <w:p w14:paraId="60E7115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……………………………………………………………………................................</w:t>
      </w:r>
    </w:p>
    <w:p w14:paraId="1B925DC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………………….................................................................................................</w:t>
      </w:r>
    </w:p>
    <w:p w14:paraId="592557B7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lub e-mail ………………………….………………………………………………………........</w:t>
      </w:r>
    </w:p>
    <w:p w14:paraId="08A2E3F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Jeżeli składasz wniosek w imieniu innej osoby, wpisz poniżej swoje dane:</w:t>
      </w:r>
    </w:p>
    <w:p w14:paraId="6C0F73E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……………………………………………………………………………………….....</w:t>
      </w:r>
    </w:p>
    <w:p w14:paraId="27DF7A6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…………………………………………………………….....................................</w:t>
      </w:r>
    </w:p>
    <w:p w14:paraId="4368A94C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lub e-mail: ………………………….…………………………………………………………....</w:t>
      </w:r>
    </w:p>
    <w:p w14:paraId="2133B28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Proszę o zapewnienie dostępności w następującym zakresie:</w:t>
      </w:r>
    </w:p>
    <w:p w14:paraId="5755EBA5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DOSTĘP ARCHITEKTONICZNY:</w:t>
      </w:r>
    </w:p>
    <w:p w14:paraId="163DEEAA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Opisz brak dostępności:</w:t>
      </w:r>
    </w:p>
    <w:p w14:paraId="60F99B70" w14:textId="77777777" w:rsidR="00A9119C" w:rsidRDefault="00A9119C" w:rsidP="00A9119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D13EB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DOSTĘP INFORMACYJNO-KOMUNIKACYJNY</w:t>
      </w:r>
      <w:r>
        <w:rPr>
          <w:color w:val="000000"/>
          <w:u w:color="000000"/>
        </w:rPr>
        <w:t>:</w:t>
      </w:r>
    </w:p>
    <w:p w14:paraId="7081FE5A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Opisz brak dostępności:</w:t>
      </w:r>
    </w:p>
    <w:p w14:paraId="4607B6AF" w14:textId="77777777" w:rsidR="00A9119C" w:rsidRDefault="00A9119C" w:rsidP="00A9119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8384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Wskaż/określ sposób zapewnienia dostępności:</w:t>
      </w:r>
    </w:p>
    <w:p w14:paraId="3D94F548" w14:textId="77777777" w:rsidR="00A9119C" w:rsidRDefault="00A9119C" w:rsidP="00A9119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2A90B" w14:textId="0AA31FCD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Jak </w:t>
      </w:r>
      <w:r w:rsidR="00B32B2C">
        <w:rPr>
          <w:color w:val="000000"/>
          <w:u w:color="000000"/>
        </w:rPr>
        <w:t>instytucja</w:t>
      </w:r>
      <w:r>
        <w:rPr>
          <w:color w:val="000000"/>
          <w:u w:color="000000"/>
        </w:rPr>
        <w:t xml:space="preserve"> powin</w:t>
      </w:r>
      <w:r w:rsidR="00B32B2C">
        <w:rPr>
          <w:color w:val="000000"/>
          <w:u w:color="000000"/>
        </w:rPr>
        <w:t>na</w:t>
      </w:r>
      <w:r>
        <w:rPr>
          <w:color w:val="000000"/>
          <w:u w:color="000000"/>
        </w:rPr>
        <w:t xml:space="preserve"> się z Tobą skontaktować?</w:t>
      </w:r>
    </w:p>
    <w:p w14:paraId="136BD554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 Telefonicznie (jeśli numer jest inny niż powyżej)</w:t>
      </w:r>
    </w:p>
    <w:p w14:paraId="2AE3B230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...............................................................................................................................................................</w:t>
      </w:r>
    </w:p>
    <w:p w14:paraId="7C379787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 Adres pocztowy (jeśli adres jest inny niż powyżej):</w:t>
      </w:r>
    </w:p>
    <w:p w14:paraId="7BBD09C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………………………………………………………………………………………………………………</w:t>
      </w:r>
    </w:p>
    <w:p w14:paraId="1E2E161B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 Adres email (jeśli adres jest inny niż powyżej):</w:t>
      </w:r>
    </w:p>
    <w:p w14:paraId="6912BD6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………………………………………………………………………………………………………………</w:t>
      </w:r>
    </w:p>
    <w:p w14:paraId="0EFA2AF0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 Inna forma (jaka?): </w:t>
      </w:r>
    </w:p>
    <w:p w14:paraId="2E4DE3F9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14:paraId="7D2F966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Mając na względzie dbałość o właściwe dysponowanie danymi osobowymi oraz mając na względzie rozpoczęcie obowiązywania przepisów Rozporządzenia Parlamentu Europejskiego i Rady Unii Europejskiej 2016/679 z dnia 27 kwietnia 2016 r. w sprawie ochrony osób fizycznych w związku z przetwarzaniem danych </w:t>
      </w:r>
      <w:r>
        <w:rPr>
          <w:color w:val="000000"/>
          <w:u w:color="000000"/>
        </w:rPr>
        <w:lastRenderedPageBreak/>
        <w:t>osobowych i w sprawie swobodnego przepływu takich danych oraz uchylenia dyrektywy 95/46/WE (RODO), a w szczególności art. 13 RODO informujemy że:</w:t>
      </w:r>
    </w:p>
    <w:p w14:paraId="25AAE509" w14:textId="31A98D5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Administratorem Twoich danych osobowych jest </w:t>
      </w:r>
      <w:r w:rsidR="00B32B2C">
        <w:rPr>
          <w:color w:val="000000"/>
          <w:u w:color="000000"/>
        </w:rPr>
        <w:t>Gminny Ośrodek Kultury w Bedlnie</w:t>
      </w:r>
      <w:r>
        <w:rPr>
          <w:color w:val="000000"/>
          <w:u w:color="000000"/>
        </w:rPr>
        <w:t xml:space="preserve"> z siedzibą Bedlno 2</w:t>
      </w:r>
      <w:r w:rsidR="00B32B2C">
        <w:rPr>
          <w:color w:val="000000"/>
          <w:u w:color="000000"/>
        </w:rPr>
        <w:t>8 A</w:t>
      </w:r>
      <w:r>
        <w:rPr>
          <w:color w:val="000000"/>
          <w:u w:color="000000"/>
        </w:rPr>
        <w:t>, 99-311 Bedlno.</w:t>
      </w:r>
    </w:p>
    <w:p w14:paraId="2821537A" w14:textId="243E7071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 Osobowych w </w:t>
      </w:r>
      <w:r w:rsidR="00B32B2C">
        <w:rPr>
          <w:color w:val="000000"/>
          <w:u w:color="000000"/>
        </w:rPr>
        <w:t>Gminnym Ośrodku Kultury</w:t>
      </w:r>
      <w:r>
        <w:rPr>
          <w:color w:val="000000"/>
          <w:u w:color="000000"/>
        </w:rPr>
        <w:t>. Jest nim Pani Wiosetek Dorota, z którą skontaktować się można poprzez adres e-mail: dorota.wiosetek@ugbedlno.pl.</w:t>
      </w:r>
    </w:p>
    <w:p w14:paraId="218C348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będziemy przetwarzać w celu realizacji praw i obowiązków wynikających z: Ustawy o zapewnieniu dostępności osobom ze szczególnymi potrzebami z dnia 19 lipca 2019 r. oraz na podstawie zgody osoby, której dane dotyczą (numer telefonu, adres e-mail).</w:t>
      </w:r>
    </w:p>
    <w:p w14:paraId="1AC8FF2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będą przechowywane przez okres niezbędny do realizacji celu, a po tym czasie przez okres oraz w zakresie wymaganym przez przepisy powszechnie obowiązującego prawa.</w:t>
      </w:r>
    </w:p>
    <w:p w14:paraId="2BF0832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Przysługuje Ci prawo dostępu do treści danych, ich sprostowania, ograniczenia przetwarzania, a w przypadku danych które są przetwarzane na podstawie zgody również prawo sprzeciwu, zażądania zaprzestania przetwarzania i przenoszenia danych oraz prawo cofnięcia zgody w dowolnym momencie, bez wpływu na zgodność z prawem przetwarzania, którego dokonano na podstawie zgody przed jej cofnięciem.</w:t>
      </w:r>
    </w:p>
    <w:p w14:paraId="44E389A4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Masz prawo do wniesienia skargi do organu nadzorczego: Prezesa Urzędu Ochrony Danych Osobowych, gdy uznasz, że przetwarzanie Twoich danych osobowych dotyczących narusza przepisy Ogólnego Rozporządzenia o Ochronie Danych Osobowych.</w:t>
      </w:r>
    </w:p>
    <w:p w14:paraId="68242DB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przez Ciebie udostępnione nie będą podlegały udostępnieniu podmiotom trzecim. Odbiorcami danych będą tylko instytucje upoważnione z mocy prawa.</w:t>
      </w:r>
    </w:p>
    <w:p w14:paraId="4EF9ECB1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udostępnione przez Ciebie nie będą podlegały profilowaniu.</w:t>
      </w:r>
    </w:p>
    <w:p w14:paraId="64FA12C6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danych nie ma zamiaru przekazywać Twoich danych osobowych do państwa trzeciego lub organizacji międzynarodowej.</w:t>
      </w:r>
    </w:p>
    <w:p w14:paraId="68AF12EA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</w:p>
    <w:p w14:paraId="1F7584CF" w14:textId="77777777" w:rsidR="00A9119C" w:rsidRDefault="00A9119C" w:rsidP="00A911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7A74BEF4" w14:textId="77777777" w:rsidR="00A9119C" w:rsidRDefault="00A9119C" w:rsidP="00A911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14:paraId="4317AFA8" w14:textId="77777777" w:rsidR="00A9119C" w:rsidRDefault="00A9119C"/>
    <w:sectPr w:rsidR="00A9119C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6A3B" w14:textId="77777777" w:rsidR="00CB1223" w:rsidRDefault="00CB1223" w:rsidP="00A9119C">
      <w:r>
        <w:separator/>
      </w:r>
    </w:p>
  </w:endnote>
  <w:endnote w:type="continuationSeparator" w:id="0">
    <w:p w14:paraId="65E6642E" w14:textId="77777777" w:rsidR="00CB1223" w:rsidRDefault="00CB1223" w:rsidP="00A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6528" w14:textId="77777777" w:rsidR="00CB1223" w:rsidRDefault="00CB1223" w:rsidP="00A9119C">
      <w:r>
        <w:separator/>
      </w:r>
    </w:p>
  </w:footnote>
  <w:footnote w:type="continuationSeparator" w:id="0">
    <w:p w14:paraId="449876E1" w14:textId="77777777" w:rsidR="00CB1223" w:rsidRDefault="00CB1223" w:rsidP="00A9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9C"/>
    <w:rsid w:val="00A9119C"/>
    <w:rsid w:val="00B32B2C"/>
    <w:rsid w:val="00C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61C6"/>
  <w15:chartTrackingRefBased/>
  <w15:docId w15:val="{79719690-1BB3-47E2-91C7-01B515A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1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9C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1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9C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Pucek</cp:lastModifiedBy>
  <cp:revision>2</cp:revision>
  <dcterms:created xsi:type="dcterms:W3CDTF">2022-07-12T10:12:00Z</dcterms:created>
  <dcterms:modified xsi:type="dcterms:W3CDTF">2022-07-12T10:12:00Z</dcterms:modified>
</cp:coreProperties>
</file>