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F8A7" w14:textId="77777777" w:rsidR="002565BE" w:rsidRDefault="002565BE" w:rsidP="002565BE">
      <w:pPr>
        <w:rPr>
          <w:b/>
          <w:sz w:val="32"/>
          <w:szCs w:val="32"/>
        </w:rPr>
      </w:pPr>
    </w:p>
    <w:p w14:paraId="7AA9CB9F" w14:textId="48F8893C" w:rsidR="002565BE" w:rsidRDefault="002565BE" w:rsidP="0025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  <w:r w:rsidRPr="0048613E">
        <w:rPr>
          <w:b/>
          <w:sz w:val="32"/>
          <w:szCs w:val="32"/>
        </w:rPr>
        <w:t xml:space="preserve"> </w:t>
      </w:r>
      <w:r w:rsidRPr="006F591C">
        <w:rPr>
          <w:b/>
          <w:sz w:val="32"/>
          <w:szCs w:val="32"/>
        </w:rPr>
        <w:t>KONKUR</w:t>
      </w:r>
      <w:r>
        <w:rPr>
          <w:b/>
          <w:sz w:val="32"/>
          <w:szCs w:val="32"/>
        </w:rPr>
        <w:t>SU</w:t>
      </w:r>
      <w:r w:rsidRPr="006F59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</w:t>
      </w:r>
      <w:r w:rsidR="00B80CA9">
        <w:rPr>
          <w:b/>
          <w:sz w:val="32"/>
          <w:szCs w:val="32"/>
        </w:rPr>
        <w:t>Kompozycja wielkanocna</w:t>
      </w:r>
      <w:r>
        <w:rPr>
          <w:b/>
          <w:sz w:val="32"/>
          <w:szCs w:val="32"/>
        </w:rPr>
        <w:t>”</w:t>
      </w:r>
    </w:p>
    <w:p w14:paraId="5EF5925D" w14:textId="77777777" w:rsidR="002565BE" w:rsidRDefault="002565BE" w:rsidP="0025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14:paraId="0DFCE084" w14:textId="5033E382" w:rsidR="002565BE" w:rsidRPr="00AD15DB" w:rsidRDefault="002565BE" w:rsidP="002565BE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Poniższy regulamin określa zasady uczestnictw w konkursie</w:t>
      </w:r>
      <w:r w:rsidR="00044637">
        <w:rPr>
          <w:bCs/>
          <w:sz w:val="24"/>
          <w:szCs w:val="24"/>
        </w:rPr>
        <w:t xml:space="preserve"> </w:t>
      </w:r>
      <w:r w:rsidR="00B80CA9">
        <w:rPr>
          <w:bCs/>
          <w:sz w:val="24"/>
          <w:szCs w:val="24"/>
        </w:rPr>
        <w:t>wielkanocnym</w:t>
      </w:r>
      <w:r w:rsidR="00044637">
        <w:rPr>
          <w:bCs/>
          <w:sz w:val="24"/>
          <w:szCs w:val="24"/>
        </w:rPr>
        <w:t xml:space="preserve"> pod nazwą </w:t>
      </w:r>
      <w:r w:rsidRPr="00AD15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 w:rsidR="00B80CA9">
        <w:rPr>
          <w:bCs/>
          <w:sz w:val="24"/>
          <w:szCs w:val="24"/>
        </w:rPr>
        <w:t>Kompozycja wielkanocna</w:t>
      </w:r>
      <w:r>
        <w:rPr>
          <w:bCs/>
          <w:sz w:val="24"/>
          <w:szCs w:val="24"/>
        </w:rPr>
        <w:t>”</w:t>
      </w:r>
      <w:r w:rsidRPr="00AD15DB">
        <w:rPr>
          <w:bCs/>
          <w:sz w:val="24"/>
          <w:szCs w:val="24"/>
        </w:rPr>
        <w:t>.</w:t>
      </w:r>
    </w:p>
    <w:p w14:paraId="393DDC8E" w14:textId="77777777" w:rsidR="002565BE" w:rsidRPr="00AD15DB" w:rsidRDefault="002565BE" w:rsidP="002565BE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Konkurs organizowany jest przez gminny Ośrodek Kultury w Bedlnie.</w:t>
      </w:r>
    </w:p>
    <w:p w14:paraId="1542FAB2" w14:textId="214FADF7" w:rsidR="002565BE" w:rsidRDefault="002565BE" w:rsidP="002565BE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 xml:space="preserve">W konkursie mogą wziąć udział </w:t>
      </w:r>
      <w:r w:rsidR="009A3B0B">
        <w:rPr>
          <w:bCs/>
          <w:sz w:val="24"/>
          <w:szCs w:val="24"/>
        </w:rPr>
        <w:t xml:space="preserve">uczniowie Szkół Podstawowych z </w:t>
      </w:r>
      <w:r w:rsidRPr="00AD15DB">
        <w:rPr>
          <w:bCs/>
          <w:sz w:val="24"/>
          <w:szCs w:val="24"/>
        </w:rPr>
        <w:t xml:space="preserve"> Gminy Bedlno.</w:t>
      </w:r>
    </w:p>
    <w:p w14:paraId="4598409A" w14:textId="77777777" w:rsidR="002565BE" w:rsidRPr="00DC1CF1" w:rsidRDefault="002565BE" w:rsidP="002565BE">
      <w:pPr>
        <w:pStyle w:val="Akapitzlist"/>
        <w:rPr>
          <w:bCs/>
          <w:sz w:val="24"/>
          <w:szCs w:val="24"/>
        </w:rPr>
      </w:pPr>
    </w:p>
    <w:p w14:paraId="7CF327C9" w14:textId="77777777" w:rsidR="002565BE" w:rsidRDefault="002565BE" w:rsidP="0025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 konkursu:</w:t>
      </w:r>
    </w:p>
    <w:p w14:paraId="174A540A" w14:textId="77777777" w:rsidR="002565BE" w:rsidRPr="00780E6F" w:rsidRDefault="002565BE" w:rsidP="002565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0E6F">
        <w:rPr>
          <w:sz w:val="24"/>
          <w:szCs w:val="24"/>
        </w:rPr>
        <w:t>Rozwijanie zdolności plastycznych dzieci.</w:t>
      </w:r>
    </w:p>
    <w:p w14:paraId="3A32150F" w14:textId="2FAFD404" w:rsidR="002565BE" w:rsidRPr="00780E6F" w:rsidRDefault="002565BE" w:rsidP="002565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0E6F">
        <w:rPr>
          <w:sz w:val="24"/>
          <w:szCs w:val="24"/>
        </w:rPr>
        <w:t>Kształtowanie wrażliwości estetycznej poprzez popularyzowanie różnych form plastycznych</w:t>
      </w:r>
      <w:r w:rsidR="00A27DC2">
        <w:rPr>
          <w:sz w:val="24"/>
          <w:szCs w:val="24"/>
        </w:rPr>
        <w:t>.</w:t>
      </w:r>
    </w:p>
    <w:p w14:paraId="2E5EABFA" w14:textId="77777777" w:rsidR="002565BE" w:rsidRPr="00C7054C" w:rsidRDefault="002565BE" w:rsidP="0025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Założenia i warunki</w:t>
      </w:r>
      <w:r w:rsidRPr="00C7054C">
        <w:rPr>
          <w:b/>
          <w:sz w:val="32"/>
          <w:szCs w:val="32"/>
        </w:rPr>
        <w:t xml:space="preserve"> konkursu:</w:t>
      </w:r>
    </w:p>
    <w:p w14:paraId="00F87343" w14:textId="42C4D75B" w:rsidR="002565BE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Tematyka prac konkursowych </w:t>
      </w:r>
      <w:r w:rsidR="00A27DC2">
        <w:rPr>
          <w:sz w:val="24"/>
          <w:szCs w:val="24"/>
        </w:rPr>
        <w:t xml:space="preserve">dotyczy różnego rodzaju </w:t>
      </w:r>
      <w:r w:rsidR="00B80CA9">
        <w:rPr>
          <w:sz w:val="24"/>
          <w:szCs w:val="24"/>
        </w:rPr>
        <w:t>kompozycji wielkanocnych</w:t>
      </w:r>
      <w:r w:rsidR="00A27DC2">
        <w:rPr>
          <w:sz w:val="24"/>
          <w:szCs w:val="24"/>
        </w:rPr>
        <w:t xml:space="preserve">, czyli </w:t>
      </w:r>
      <w:r w:rsidR="00B80CA9">
        <w:rPr>
          <w:sz w:val="24"/>
          <w:szCs w:val="24"/>
        </w:rPr>
        <w:t>stroików, wianuszków i innych form kompozycji</w:t>
      </w:r>
      <w:r w:rsidR="00A27DC2">
        <w:rPr>
          <w:sz w:val="24"/>
          <w:szCs w:val="24"/>
        </w:rPr>
        <w:t>.</w:t>
      </w:r>
    </w:p>
    <w:p w14:paraId="4C9ED851" w14:textId="77777777" w:rsidR="002565BE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Konkurs przeznaczony jest dla dzieci w wieku 3-15 lat</w:t>
      </w:r>
      <w:r>
        <w:rPr>
          <w:sz w:val="24"/>
          <w:szCs w:val="24"/>
        </w:rPr>
        <w:t xml:space="preserve"> w następujących kategoriach: </w:t>
      </w:r>
    </w:p>
    <w:p w14:paraId="04DD871A" w14:textId="77777777" w:rsidR="002565BE" w:rsidRPr="00711D40" w:rsidRDefault="002565BE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 xml:space="preserve">Przedszkole </w:t>
      </w:r>
    </w:p>
    <w:p w14:paraId="4194A498" w14:textId="5B6B0063" w:rsidR="002565BE" w:rsidRPr="00711D40" w:rsidRDefault="002565BE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>Klasy I-I</w:t>
      </w:r>
      <w:r w:rsidR="0071431A">
        <w:rPr>
          <w:sz w:val="24"/>
          <w:szCs w:val="24"/>
        </w:rPr>
        <w:t>V</w:t>
      </w:r>
      <w:r w:rsidRPr="00711D40">
        <w:rPr>
          <w:sz w:val="24"/>
          <w:szCs w:val="24"/>
        </w:rPr>
        <w:t xml:space="preserve"> </w:t>
      </w:r>
    </w:p>
    <w:p w14:paraId="5A1C362F" w14:textId="56AD1E34" w:rsidR="002565BE" w:rsidRPr="00711D40" w:rsidRDefault="002565BE" w:rsidP="002565B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>Klasy V - VIII</w:t>
      </w:r>
    </w:p>
    <w:p w14:paraId="0757A130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 konkurs można zgłaszać tyko prace indywidualne, każdy uczestnik może zgłosić jedna pracę.</w:t>
      </w:r>
    </w:p>
    <w:p w14:paraId="47CF686F" w14:textId="5D113B13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Warunkiem uczestnictwa jest wykonanie </w:t>
      </w:r>
      <w:r w:rsidR="00146FC9">
        <w:rPr>
          <w:sz w:val="24"/>
          <w:szCs w:val="24"/>
        </w:rPr>
        <w:t>kompozycji wielkanocnej</w:t>
      </w:r>
      <w:r w:rsidRPr="00780E6F">
        <w:rPr>
          <w:sz w:val="24"/>
          <w:szCs w:val="24"/>
        </w:rPr>
        <w:t>.</w:t>
      </w:r>
    </w:p>
    <w:p w14:paraId="6C762C16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Udział w Konkursie oznacza udzielenie Organizatorowi prawa do publicznej prezentacji zgłoszonej pracy.</w:t>
      </w:r>
    </w:p>
    <w:p w14:paraId="0C8636D1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Obowiązkowymi załącznikami są:</w:t>
      </w:r>
    </w:p>
    <w:p w14:paraId="13F195EB" w14:textId="77777777" w:rsidR="002565BE" w:rsidRPr="00780E6F" w:rsidRDefault="002565BE" w:rsidP="002565BE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Karta zgłoszenia (wzór do wypełnienia do pobrania)</w:t>
      </w:r>
    </w:p>
    <w:p w14:paraId="36110F5F" w14:textId="431F3D5F" w:rsidR="002565BE" w:rsidRPr="00780E6F" w:rsidRDefault="002565BE" w:rsidP="002565BE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Zgoda na przetwarzanie danych osobowych</w:t>
      </w:r>
      <w:r w:rsidR="004A7965">
        <w:rPr>
          <w:sz w:val="24"/>
          <w:szCs w:val="24"/>
        </w:rPr>
        <w:t xml:space="preserve"> </w:t>
      </w:r>
      <w:r w:rsidR="004A7965" w:rsidRPr="00780E6F">
        <w:rPr>
          <w:sz w:val="24"/>
          <w:szCs w:val="24"/>
        </w:rPr>
        <w:t>(wzór do wypełnienia do pobrania)</w:t>
      </w:r>
    </w:p>
    <w:p w14:paraId="47876F6D" w14:textId="77777777" w:rsidR="002565BE" w:rsidRPr="00780E6F" w:rsidRDefault="002565BE" w:rsidP="002565BE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Prace nie spełniające tego warunku nie będą oceniane.</w:t>
      </w:r>
    </w:p>
    <w:p w14:paraId="1B73B2DF" w14:textId="77777777" w:rsidR="009A3B0B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Prace należy dostarczyć do </w:t>
      </w:r>
      <w:r w:rsidR="009A3B0B">
        <w:rPr>
          <w:sz w:val="24"/>
          <w:szCs w:val="24"/>
        </w:rPr>
        <w:t>Gminnego Ośrodka Kultury w Bedlnie</w:t>
      </w:r>
      <w:r w:rsidRPr="00780E6F">
        <w:rPr>
          <w:sz w:val="24"/>
          <w:szCs w:val="24"/>
        </w:rPr>
        <w:t xml:space="preserve"> w terminie do </w:t>
      </w:r>
      <w:r>
        <w:rPr>
          <w:sz w:val="24"/>
          <w:szCs w:val="24"/>
        </w:rPr>
        <w:t xml:space="preserve"> </w:t>
      </w:r>
    </w:p>
    <w:p w14:paraId="31CA801D" w14:textId="1DB7057E" w:rsidR="002565BE" w:rsidRPr="00780E6F" w:rsidRDefault="002565BE" w:rsidP="009A3B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31A">
        <w:rPr>
          <w:sz w:val="24"/>
          <w:szCs w:val="24"/>
        </w:rPr>
        <w:t>6</w:t>
      </w:r>
      <w:r w:rsidRPr="00780E6F">
        <w:rPr>
          <w:sz w:val="24"/>
          <w:szCs w:val="24"/>
        </w:rPr>
        <w:t xml:space="preserve"> </w:t>
      </w:r>
      <w:r w:rsidR="00146FC9">
        <w:rPr>
          <w:sz w:val="24"/>
          <w:szCs w:val="24"/>
        </w:rPr>
        <w:t>kwietnia</w:t>
      </w:r>
      <w:r w:rsidRPr="00780E6F">
        <w:rPr>
          <w:sz w:val="24"/>
          <w:szCs w:val="24"/>
        </w:rPr>
        <w:t xml:space="preserve"> 202</w:t>
      </w:r>
      <w:r w:rsidR="00146FC9">
        <w:rPr>
          <w:sz w:val="24"/>
          <w:szCs w:val="24"/>
        </w:rPr>
        <w:t>2</w:t>
      </w:r>
      <w:r w:rsidRPr="00780E6F">
        <w:rPr>
          <w:sz w:val="24"/>
          <w:szCs w:val="24"/>
        </w:rPr>
        <w:t xml:space="preserve">r. Kontakt telefoniczny </w:t>
      </w:r>
      <w:r>
        <w:rPr>
          <w:sz w:val="24"/>
          <w:szCs w:val="24"/>
        </w:rPr>
        <w:t xml:space="preserve">- </w:t>
      </w:r>
      <w:r w:rsidRPr="00780E6F">
        <w:rPr>
          <w:sz w:val="24"/>
          <w:szCs w:val="24"/>
        </w:rPr>
        <w:t>24 282-</w:t>
      </w:r>
      <w:r>
        <w:rPr>
          <w:sz w:val="24"/>
          <w:szCs w:val="24"/>
        </w:rPr>
        <w:t>10</w:t>
      </w:r>
      <w:r w:rsidRPr="00780E6F">
        <w:rPr>
          <w:sz w:val="24"/>
          <w:szCs w:val="24"/>
        </w:rPr>
        <w:t>-</w:t>
      </w:r>
      <w:r>
        <w:rPr>
          <w:sz w:val="24"/>
          <w:szCs w:val="24"/>
        </w:rPr>
        <w:t>36</w:t>
      </w:r>
    </w:p>
    <w:p w14:paraId="40A1B85E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Nadesłane prace nie podlegają zwrotowi i przechodzą na własność Organizatora.</w:t>
      </w:r>
    </w:p>
    <w:p w14:paraId="172AD434" w14:textId="56B218A9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Nadesłanie prac jest równoznaczne z akceptacja regulaminu i wyrażeniem zgody na przetwarzanie danych osobowych w celach konkursowych. Zgłoszenie prac do konkursu jest równoznaczne z przekazaniem p</w:t>
      </w:r>
      <w:r w:rsidR="009A3B0B">
        <w:rPr>
          <w:sz w:val="24"/>
          <w:szCs w:val="24"/>
        </w:rPr>
        <w:t>r</w:t>
      </w:r>
      <w:r w:rsidRPr="00780E6F">
        <w:rPr>
          <w:sz w:val="24"/>
          <w:szCs w:val="24"/>
        </w:rPr>
        <w:t xml:space="preserve">aw autorskich do </w:t>
      </w:r>
      <w:r w:rsidR="009A3B0B">
        <w:rPr>
          <w:sz w:val="24"/>
          <w:szCs w:val="24"/>
        </w:rPr>
        <w:t>n</w:t>
      </w:r>
      <w:r w:rsidRPr="00780E6F">
        <w:rPr>
          <w:sz w:val="24"/>
          <w:szCs w:val="24"/>
        </w:rPr>
        <w:t xml:space="preserve">ich na rzecz Organizatora, o których mowa w art.50 ustawy z dnia 4 lutego 1994r. o prawach </w:t>
      </w:r>
      <w:r w:rsidRPr="00780E6F">
        <w:rPr>
          <w:sz w:val="24"/>
          <w:szCs w:val="24"/>
        </w:rPr>
        <w:lastRenderedPageBreak/>
        <w:t>autorskich i prawach pokrewnych (Dz. U .z 1994r. Nr24, poz.83) oraz publikacji tych prac na stronie GOK i FB.</w:t>
      </w:r>
    </w:p>
    <w:p w14:paraId="611B9180" w14:textId="77777777" w:rsidR="002565BE" w:rsidRPr="00780E6F" w:rsidRDefault="002565BE" w:rsidP="002565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Dane osobowe uczestników będą wykorzystywane wyłącznie w celu wyłonienia zwycięzców i przyznania nagród.</w:t>
      </w:r>
    </w:p>
    <w:p w14:paraId="79A9C7B1" w14:textId="77777777" w:rsidR="002565BE" w:rsidRDefault="002565BE" w:rsidP="002565BE">
      <w:pPr>
        <w:rPr>
          <w:sz w:val="28"/>
          <w:szCs w:val="28"/>
        </w:rPr>
      </w:pPr>
    </w:p>
    <w:p w14:paraId="015EDC99" w14:textId="77777777" w:rsidR="002565BE" w:rsidRPr="00780E6F" w:rsidRDefault="002565BE" w:rsidP="002565BE">
      <w:pPr>
        <w:jc w:val="center"/>
        <w:rPr>
          <w:b/>
          <w:bCs/>
          <w:sz w:val="28"/>
          <w:szCs w:val="28"/>
        </w:rPr>
      </w:pPr>
      <w:r w:rsidRPr="00780E6F">
        <w:rPr>
          <w:b/>
          <w:bCs/>
          <w:sz w:val="28"/>
          <w:szCs w:val="28"/>
        </w:rPr>
        <w:t>Wyłonienie zwycięzców i nagrody.</w:t>
      </w:r>
    </w:p>
    <w:p w14:paraId="2F418079" w14:textId="77777777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Oceny prac dokona komisja powołana przez Organizatora. </w:t>
      </w:r>
    </w:p>
    <w:p w14:paraId="7EEA5FD8" w14:textId="77777777" w:rsidR="002565BE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>Decyzja komisji jest ostateczna i nieodwołalna</w:t>
      </w:r>
      <w:r>
        <w:rPr>
          <w:sz w:val="24"/>
          <w:szCs w:val="24"/>
        </w:rPr>
        <w:t>.</w:t>
      </w:r>
    </w:p>
    <w:p w14:paraId="006BEE87" w14:textId="77777777" w:rsidR="002565BE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Komisja oceniać będzie prace w następujących kryteriach:</w:t>
      </w:r>
    </w:p>
    <w:p w14:paraId="47AA4F17" w14:textId="64305DA7" w:rsidR="002565BE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 w:rsidRPr="0071431A">
        <w:rPr>
          <w:sz w:val="24"/>
          <w:szCs w:val="24"/>
        </w:rPr>
        <w:t>pomysłowość i oryginalność pracy,</w:t>
      </w:r>
    </w:p>
    <w:p w14:paraId="6BA8F8F9" w14:textId="15C6D10B" w:rsidR="002565BE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B0B">
        <w:rPr>
          <w:sz w:val="24"/>
          <w:szCs w:val="24"/>
        </w:rPr>
        <w:t>spójność</w:t>
      </w:r>
      <w:r w:rsidR="0071431A" w:rsidRPr="0071431A">
        <w:rPr>
          <w:sz w:val="24"/>
          <w:szCs w:val="24"/>
        </w:rPr>
        <w:t xml:space="preserve"> i kolorystyka</w:t>
      </w:r>
      <w:r w:rsidR="009A3B0B">
        <w:rPr>
          <w:sz w:val="24"/>
          <w:szCs w:val="24"/>
        </w:rPr>
        <w:t xml:space="preserve"> wykonanych prac</w:t>
      </w:r>
      <w:r w:rsidR="0071431A" w:rsidRPr="0071431A">
        <w:rPr>
          <w:sz w:val="24"/>
          <w:szCs w:val="24"/>
        </w:rPr>
        <w:t>,</w:t>
      </w:r>
    </w:p>
    <w:p w14:paraId="4C646909" w14:textId="5347437A" w:rsidR="002565BE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 w:rsidRPr="0071431A">
        <w:rPr>
          <w:sz w:val="24"/>
          <w:szCs w:val="24"/>
        </w:rPr>
        <w:t>stopień trudności wykonania</w:t>
      </w:r>
      <w:r w:rsidR="0071431A">
        <w:rPr>
          <w:sz w:val="24"/>
          <w:szCs w:val="24"/>
        </w:rPr>
        <w:t>,</w:t>
      </w:r>
    </w:p>
    <w:p w14:paraId="431E4C6B" w14:textId="2F80DB6D" w:rsidR="002565BE" w:rsidRPr="00780E6F" w:rsidRDefault="002565BE" w:rsidP="002565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431A">
        <w:rPr>
          <w:sz w:val="24"/>
          <w:szCs w:val="24"/>
        </w:rPr>
        <w:t>dobór materiałów</w:t>
      </w:r>
    </w:p>
    <w:p w14:paraId="7C669004" w14:textId="6902CCE2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W konkursie będą przyznane </w:t>
      </w:r>
      <w:r w:rsidR="009A3B0B">
        <w:rPr>
          <w:sz w:val="24"/>
          <w:szCs w:val="24"/>
        </w:rPr>
        <w:t>atrakcyjne</w:t>
      </w:r>
      <w:r w:rsidRPr="00780E6F">
        <w:rPr>
          <w:sz w:val="24"/>
          <w:szCs w:val="24"/>
        </w:rPr>
        <w:t xml:space="preserve"> nagrody</w:t>
      </w:r>
      <w:r w:rsidR="009A3B0B">
        <w:rPr>
          <w:sz w:val="24"/>
          <w:szCs w:val="24"/>
        </w:rPr>
        <w:t xml:space="preserve">. </w:t>
      </w:r>
      <w:r w:rsidRPr="00780E6F">
        <w:rPr>
          <w:sz w:val="24"/>
          <w:szCs w:val="24"/>
        </w:rPr>
        <w:t xml:space="preserve"> Organizator przewiduje wyróżnienia i upominki pocieszenia.</w:t>
      </w:r>
    </w:p>
    <w:p w14:paraId="05AFDFEB" w14:textId="408497DF" w:rsidR="002565BE" w:rsidRPr="00780E6F" w:rsidRDefault="002565BE" w:rsidP="002565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Ogłoszenie wyników odbędzie się </w:t>
      </w:r>
      <w:r w:rsidR="00146FC9">
        <w:rPr>
          <w:sz w:val="24"/>
          <w:szCs w:val="24"/>
        </w:rPr>
        <w:t>11 kwietnia</w:t>
      </w:r>
      <w:r>
        <w:rPr>
          <w:sz w:val="24"/>
          <w:szCs w:val="24"/>
        </w:rPr>
        <w:t xml:space="preserve"> </w:t>
      </w:r>
      <w:r w:rsidRPr="00780E6F">
        <w:rPr>
          <w:sz w:val="24"/>
          <w:szCs w:val="24"/>
        </w:rPr>
        <w:t>202</w:t>
      </w:r>
      <w:r w:rsidR="00146FC9">
        <w:rPr>
          <w:sz w:val="24"/>
          <w:szCs w:val="24"/>
        </w:rPr>
        <w:t>2</w:t>
      </w:r>
      <w:r w:rsidRPr="00780E6F">
        <w:rPr>
          <w:sz w:val="24"/>
          <w:szCs w:val="24"/>
        </w:rPr>
        <w:t xml:space="preserve"> r na stronie www Organizatora oraz na profilu w  mediach społecznościowych.</w:t>
      </w:r>
    </w:p>
    <w:p w14:paraId="020231BD" w14:textId="51D94A62" w:rsidR="002565BE" w:rsidRDefault="002565BE" w:rsidP="009A3B0B">
      <w:pPr>
        <w:pStyle w:val="Akapitzlist"/>
        <w:numPr>
          <w:ilvl w:val="0"/>
          <w:numId w:val="4"/>
        </w:numPr>
      </w:pPr>
      <w:r w:rsidRPr="009A3B0B">
        <w:rPr>
          <w:sz w:val="24"/>
          <w:szCs w:val="24"/>
        </w:rPr>
        <w:t>Laureaci konkursu zostaną poinformowani o wynikach indywidualnie</w:t>
      </w:r>
      <w:r w:rsidR="009A3B0B" w:rsidRPr="009A3B0B">
        <w:rPr>
          <w:sz w:val="24"/>
          <w:szCs w:val="24"/>
        </w:rPr>
        <w:t>.</w:t>
      </w:r>
      <w:r w:rsidRPr="009A3B0B">
        <w:rPr>
          <w:sz w:val="24"/>
          <w:szCs w:val="24"/>
        </w:rPr>
        <w:t xml:space="preserve"> </w:t>
      </w:r>
    </w:p>
    <w:sectPr w:rsidR="0025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E7"/>
    <w:multiLevelType w:val="hybridMultilevel"/>
    <w:tmpl w:val="8F5A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FE1"/>
    <w:multiLevelType w:val="hybridMultilevel"/>
    <w:tmpl w:val="1F1E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206"/>
    <w:multiLevelType w:val="hybridMultilevel"/>
    <w:tmpl w:val="2756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5860"/>
    <w:multiLevelType w:val="hybridMultilevel"/>
    <w:tmpl w:val="25824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73777"/>
    <w:multiLevelType w:val="hybridMultilevel"/>
    <w:tmpl w:val="4C5C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E"/>
    <w:rsid w:val="00044637"/>
    <w:rsid w:val="00146FC9"/>
    <w:rsid w:val="002565BE"/>
    <w:rsid w:val="004A7965"/>
    <w:rsid w:val="0071431A"/>
    <w:rsid w:val="009111B3"/>
    <w:rsid w:val="009A3B0B"/>
    <w:rsid w:val="00A27DC2"/>
    <w:rsid w:val="00B80CA9"/>
    <w:rsid w:val="00C82B2E"/>
    <w:rsid w:val="00D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5C8"/>
  <w15:chartTrackingRefBased/>
  <w15:docId w15:val="{94D3D5C6-4550-4BEA-B39A-053F556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5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5BE"/>
    <w:pPr>
      <w:ind w:left="720"/>
      <w:contextualSpacing/>
    </w:pPr>
  </w:style>
  <w:style w:type="character" w:customStyle="1" w:styleId="hgkelc">
    <w:name w:val="hgkelc"/>
    <w:basedOn w:val="Domylnaczcionkaakapitu"/>
    <w:rsid w:val="0025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3</cp:revision>
  <dcterms:created xsi:type="dcterms:W3CDTF">2022-03-15T10:14:00Z</dcterms:created>
  <dcterms:modified xsi:type="dcterms:W3CDTF">2022-03-15T11:23:00Z</dcterms:modified>
</cp:coreProperties>
</file>